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5F3281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 xml:space="preserve">7 330 350; </w:t>
            </w:r>
            <w:r w:rsidR="00E771D1">
              <w:rPr>
                <w:rFonts w:eastAsia="Arial Unicode MS"/>
                <w:noProof/>
                <w:sz w:val="22"/>
                <w:szCs w:val="22"/>
              </w:rPr>
              <w:t>52 83 002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AAB784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E771D1" w:rsidRPr="005A0151">
                <w:rPr>
                  <w:rStyle w:val="Hperlink"/>
                  <w:rFonts w:eastAsia="Arial Unicode MS"/>
                </w:rPr>
                <w:t>kaspar</w:t>
              </w:r>
              <w:r w:rsidR="00E771D1" w:rsidRPr="005A0151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DD253E5" w:rsidR="005B59EA" w:rsidRDefault="004235D6">
            <w:pPr>
              <w:rPr>
                <w:rFonts w:eastAsia="Arial Unicode MS"/>
                <w:noProof/>
                <w:sz w:val="22"/>
                <w:szCs w:val="20"/>
              </w:rPr>
            </w:pPr>
            <w:r w:rsidRPr="00EC230D">
              <w:rPr>
                <w:rFonts w:eastAsia="Arial Unicode MS"/>
                <w:noProof/>
                <w:sz w:val="20"/>
                <w:szCs w:val="18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977B76E" w:rsidR="005B59EA" w:rsidRDefault="00E771D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C230D">
              <w:rPr>
                <w:noProof/>
                <w:sz w:val="20"/>
                <w:szCs w:val="18"/>
              </w:rPr>
              <w:t>Linnavere ja Saare tee ühisveevärgi-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EFFD8DB" w:rsidR="005B59EA" w:rsidRPr="00EC230D" w:rsidRDefault="00E771D1">
            <w:pPr>
              <w:ind w:left="57"/>
              <w:rPr>
                <w:rFonts w:eastAsia="Arial Unicode MS"/>
                <w:noProof/>
                <w:sz w:val="20"/>
                <w:szCs w:val="18"/>
              </w:rPr>
            </w:pPr>
            <w:r w:rsidRPr="00EC230D">
              <w:rPr>
                <w:noProof/>
                <w:sz w:val="20"/>
                <w:szCs w:val="18"/>
              </w:rPr>
              <w:t>106</w:t>
            </w:r>
            <w:r w:rsidR="004235D6" w:rsidRPr="00EC230D">
              <w:rPr>
                <w:noProof/>
                <w:sz w:val="20"/>
                <w:szCs w:val="18"/>
              </w:rPr>
              <w:t>/2024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B4C01A1" w:rsidR="00317FEC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</w:rPr>
              <w:t>Maakond, vald, küla:</w:t>
            </w:r>
            <w:r w:rsidR="004235D6" w:rsidRPr="00EC230D">
              <w:rPr>
                <w:noProof/>
                <w:sz w:val="20"/>
                <w:szCs w:val="20"/>
              </w:rPr>
              <w:t xml:space="preserve"> </w:t>
            </w:r>
            <w:r w:rsidR="00E771D1" w:rsidRPr="00EC230D">
              <w:rPr>
                <w:noProof/>
                <w:sz w:val="20"/>
                <w:szCs w:val="20"/>
              </w:rPr>
              <w:t>Tartu</w:t>
            </w:r>
            <w:r w:rsidR="00BA1606" w:rsidRPr="00EC230D">
              <w:rPr>
                <w:noProof/>
                <w:sz w:val="20"/>
                <w:szCs w:val="20"/>
              </w:rPr>
              <w:t xml:space="preserve">maa, </w:t>
            </w:r>
            <w:r w:rsidR="00E771D1" w:rsidRPr="00EC230D">
              <w:rPr>
                <w:noProof/>
                <w:sz w:val="20"/>
                <w:szCs w:val="20"/>
              </w:rPr>
              <w:t>Kambja</w:t>
            </w:r>
            <w:r w:rsidR="00BA1606" w:rsidRPr="00EC230D">
              <w:rPr>
                <w:noProof/>
                <w:sz w:val="20"/>
                <w:szCs w:val="20"/>
              </w:rPr>
              <w:t xml:space="preserve"> vald, </w:t>
            </w:r>
            <w:r w:rsidR="00E771D1" w:rsidRPr="00EC230D">
              <w:rPr>
                <w:noProof/>
                <w:sz w:val="20"/>
                <w:szCs w:val="20"/>
              </w:rPr>
              <w:t>Soinaste</w:t>
            </w:r>
            <w:r w:rsidR="00BA1606" w:rsidRPr="00EC230D">
              <w:rPr>
                <w:noProof/>
                <w:sz w:val="20"/>
                <w:szCs w:val="20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EC230D" w:rsidRDefault="00317FEC">
            <w:pPr>
              <w:rPr>
                <w:noProof/>
                <w:sz w:val="20"/>
                <w:szCs w:val="20"/>
                <w:u w:val="single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1ED063B" w:rsidR="004235D6" w:rsidRPr="00EC230D" w:rsidRDefault="00317FEC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  <w:u w:val="single"/>
              </w:rPr>
              <w:t>Ristumised riigiteega</w:t>
            </w:r>
            <w:r w:rsidRPr="00EC230D">
              <w:rPr>
                <w:noProof/>
                <w:sz w:val="20"/>
                <w:szCs w:val="20"/>
              </w:rPr>
              <w:t xml:space="preserve"> nr </w:t>
            </w:r>
            <w:r w:rsidR="00E771D1" w:rsidRPr="00EC230D">
              <w:rPr>
                <w:noProof/>
                <w:sz w:val="20"/>
                <w:szCs w:val="20"/>
              </w:rPr>
              <w:t>22129 Tõrvandi-Lemmatsi tee 0,14 km-l ja 0,23 km-l.</w:t>
            </w:r>
            <w:r w:rsidR="004E5E94" w:rsidRPr="00EC230D">
              <w:rPr>
                <w:noProof/>
                <w:sz w:val="20"/>
                <w:szCs w:val="20"/>
              </w:rPr>
              <w:t xml:space="preserve"> Kulgemine 22129 Tõrvandi-Lemmatsi tee T1 </w:t>
            </w:r>
            <w:r w:rsidR="00EC230D" w:rsidRPr="00EC230D">
              <w:rPr>
                <w:noProof/>
                <w:sz w:val="20"/>
                <w:szCs w:val="20"/>
              </w:rPr>
              <w:t xml:space="preserve">ja Rehepapi tee T8 </w:t>
            </w:r>
            <w:r w:rsidR="004E5E94" w:rsidRPr="00EC230D">
              <w:rPr>
                <w:noProof/>
                <w:sz w:val="20"/>
                <w:szCs w:val="20"/>
              </w:rPr>
              <w:t>kinnistu</w:t>
            </w:r>
            <w:r w:rsidR="00EC230D" w:rsidRPr="00EC230D">
              <w:rPr>
                <w:noProof/>
                <w:sz w:val="20"/>
                <w:szCs w:val="20"/>
              </w:rPr>
              <w:t>tel</w:t>
            </w:r>
            <w:r w:rsidR="004E5E94" w:rsidRPr="00EC230D">
              <w:rPr>
                <w:noProof/>
                <w:sz w:val="20"/>
                <w:szCs w:val="20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054AC07" w:rsidR="00317FEC" w:rsidRPr="00EC230D" w:rsidRDefault="00E771D1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</w:rPr>
              <w:t xml:space="preserve">22129 Tõrvandi-Lemmatsi tee </w:t>
            </w:r>
            <w:r w:rsidR="00317FEC" w:rsidRPr="00EC230D">
              <w:rPr>
                <w:noProof/>
                <w:sz w:val="20"/>
                <w:szCs w:val="20"/>
                <w:u w:val="single"/>
              </w:rPr>
              <w:t>kaitsevööndis</w:t>
            </w:r>
            <w:r w:rsidR="00317FEC" w:rsidRPr="00EC230D">
              <w:rPr>
                <w:noProof/>
                <w:sz w:val="20"/>
                <w:szCs w:val="20"/>
              </w:rPr>
              <w:t xml:space="preserve"> km </w:t>
            </w:r>
            <w:r w:rsidRPr="00EC230D">
              <w:rPr>
                <w:noProof/>
                <w:sz w:val="20"/>
                <w:szCs w:val="20"/>
              </w:rPr>
              <w:t>0,14-0,4</w:t>
            </w:r>
            <w:r w:rsidR="00EC230D" w:rsidRPr="00EC230D">
              <w:rPr>
                <w:noProof/>
                <w:sz w:val="20"/>
                <w:szCs w:val="20"/>
              </w:rPr>
              <w:t>7</w:t>
            </w:r>
            <w:r w:rsidRPr="00EC230D">
              <w:rPr>
                <w:noProof/>
                <w:sz w:val="20"/>
                <w:szCs w:val="20"/>
              </w:rPr>
              <w:t>.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FF19AD" w:rsidR="004B2862" w:rsidRPr="00EC230D" w:rsidRDefault="00E771D1" w:rsidP="004235D6">
            <w:pPr>
              <w:rPr>
                <w:noProof/>
                <w:sz w:val="20"/>
                <w:szCs w:val="20"/>
              </w:rPr>
            </w:pPr>
            <w:r w:rsidRPr="00EC230D">
              <w:rPr>
                <w:noProof/>
                <w:sz w:val="20"/>
                <w:szCs w:val="20"/>
                <w:lang w:val="fi-FI"/>
              </w:rPr>
              <w:t>Vee- ja isevoolse kanalisatsiooni</w:t>
            </w:r>
            <w:r w:rsidRPr="00EC230D">
              <w:rPr>
                <w:noProof/>
                <w:sz w:val="20"/>
                <w:szCs w:val="20"/>
              </w:rPr>
              <w:t>torustiku ning v</w:t>
            </w:r>
            <w:r w:rsidR="004235D6" w:rsidRPr="00EC230D">
              <w:rPr>
                <w:noProof/>
                <w:sz w:val="20"/>
                <w:szCs w:val="20"/>
                <w:lang w:val="fi-FI"/>
              </w:rPr>
              <w:t>ee- ja survekanalisatsiooni</w:t>
            </w:r>
            <w:r w:rsidR="004235D6" w:rsidRPr="00EC230D">
              <w:rPr>
                <w:noProof/>
                <w:sz w:val="20"/>
                <w:szCs w:val="20"/>
              </w:rPr>
              <w:t xml:space="preserve">torustiku rajamine risti </w:t>
            </w:r>
            <w:r w:rsidR="003E4BB6" w:rsidRPr="00EC230D">
              <w:rPr>
                <w:noProof/>
                <w:sz w:val="20"/>
                <w:szCs w:val="20"/>
              </w:rPr>
              <w:t>22129 Tõrvandi-Lemmatsi kõrval</w:t>
            </w:r>
            <w:r w:rsidR="004235D6" w:rsidRPr="00EC230D">
              <w:rPr>
                <w:noProof/>
                <w:sz w:val="20"/>
                <w:szCs w:val="20"/>
              </w:rPr>
              <w:t>maanteega</w:t>
            </w:r>
            <w:r w:rsidR="004E5E94" w:rsidRPr="00EC230D">
              <w:rPr>
                <w:noProof/>
                <w:sz w:val="20"/>
                <w:szCs w:val="20"/>
              </w:rPr>
              <w:t xml:space="preserve"> ning kulgemine 22129 Tõrvandi-Lemmatsi tee T1 kinnistul</w:t>
            </w:r>
            <w:r w:rsidR="004235D6" w:rsidRPr="00EC230D">
              <w:rPr>
                <w:noProof/>
                <w:sz w:val="20"/>
                <w:szCs w:val="20"/>
              </w:rPr>
              <w:t xml:space="preserve">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6B529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3E4BB6">
              <w:rPr>
                <w:noProof/>
                <w:sz w:val="20"/>
                <w:szCs w:val="20"/>
              </w:rPr>
              <w:t>-2026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1EFB5A42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Torustikud ristuvad riigiteega, sest alternatiivset võimalust torustike rajamiseks ei ole.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3924AC9" w:rsidR="00056AC8" w:rsidRPr="00EC230D" w:rsidRDefault="003E4BB6">
            <w:pPr>
              <w:rPr>
                <w:rFonts w:eastAsia="Arial Unicode MS"/>
                <w:noProof/>
                <w:sz w:val="20"/>
                <w:szCs w:val="18"/>
              </w:rPr>
            </w:pPr>
            <w:r w:rsidRPr="00EC230D">
              <w:rPr>
                <w:noProof/>
                <w:sz w:val="20"/>
                <w:szCs w:val="18"/>
              </w:rPr>
              <w:t>Nõuded vee- ja kanalisatsiooniprojekti koostamiseks riigitee nr 22129 teemaal ja kaitsevööndis (7.1-2/24/18728-2)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7338C4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BB6">
              <w:rPr>
                <w:rFonts w:eastAsia="Arial Unicode MS"/>
                <w:noProof/>
                <w:sz w:val="22"/>
                <w:szCs w:val="20"/>
              </w:rPr>
              <w:t>Kaspar Kala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721F6F2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4BB6">
              <w:rPr>
                <w:noProof/>
                <w:sz w:val="22"/>
                <w:szCs w:val="20"/>
              </w:rPr>
              <w:t>2</w:t>
            </w:r>
            <w:r w:rsidR="00EC230D">
              <w:rPr>
                <w:noProof/>
                <w:sz w:val="22"/>
                <w:szCs w:val="20"/>
              </w:rPr>
              <w:t>8</w:t>
            </w:r>
            <w:r w:rsidRPr="000A15ED">
              <w:rPr>
                <w:noProof/>
                <w:sz w:val="22"/>
                <w:szCs w:val="20"/>
              </w:rPr>
              <w:t>.</w:t>
            </w:r>
            <w:r w:rsidR="003E4BB6">
              <w:rPr>
                <w:noProof/>
                <w:sz w:val="22"/>
                <w:szCs w:val="20"/>
              </w:rPr>
              <w:t>01</w:t>
            </w:r>
            <w:r w:rsidRPr="000A15ED">
              <w:rPr>
                <w:noProof/>
                <w:sz w:val="22"/>
                <w:szCs w:val="20"/>
              </w:rPr>
              <w:t>.202</w:t>
            </w:r>
            <w:r w:rsidR="003E4BB6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83E7F" w14:textId="77777777" w:rsidR="00AB47AE" w:rsidRDefault="00AB47AE" w:rsidP="00B87124">
      <w:r>
        <w:separator/>
      </w:r>
    </w:p>
  </w:endnote>
  <w:endnote w:type="continuationSeparator" w:id="0">
    <w:p w14:paraId="53EBEA77" w14:textId="77777777" w:rsidR="00AB47AE" w:rsidRDefault="00AB47A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51145" w14:textId="77777777" w:rsidR="00AB47AE" w:rsidRDefault="00AB47AE" w:rsidP="00B87124">
      <w:r>
        <w:separator/>
      </w:r>
    </w:p>
  </w:footnote>
  <w:footnote w:type="continuationSeparator" w:id="0">
    <w:p w14:paraId="547E00A2" w14:textId="77777777" w:rsidR="00AB47AE" w:rsidRDefault="00AB47A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56AC8"/>
    <w:rsid w:val="00056C67"/>
    <w:rsid w:val="000A15ED"/>
    <w:rsid w:val="00131923"/>
    <w:rsid w:val="00171497"/>
    <w:rsid w:val="00184168"/>
    <w:rsid w:val="001C7D5B"/>
    <w:rsid w:val="001F1F92"/>
    <w:rsid w:val="002204DE"/>
    <w:rsid w:val="00236660"/>
    <w:rsid w:val="0026097B"/>
    <w:rsid w:val="0028452F"/>
    <w:rsid w:val="002B7B66"/>
    <w:rsid w:val="002E4352"/>
    <w:rsid w:val="002F1682"/>
    <w:rsid w:val="00317FEC"/>
    <w:rsid w:val="00334737"/>
    <w:rsid w:val="00367761"/>
    <w:rsid w:val="003A025E"/>
    <w:rsid w:val="003A3D59"/>
    <w:rsid w:val="003E4BB6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4C7E59"/>
    <w:rsid w:val="004E5E94"/>
    <w:rsid w:val="005114EA"/>
    <w:rsid w:val="00537F73"/>
    <w:rsid w:val="00565F77"/>
    <w:rsid w:val="005663A5"/>
    <w:rsid w:val="00575044"/>
    <w:rsid w:val="005B59EA"/>
    <w:rsid w:val="005D15BE"/>
    <w:rsid w:val="00616C4D"/>
    <w:rsid w:val="006D17E9"/>
    <w:rsid w:val="006D663D"/>
    <w:rsid w:val="00705435"/>
    <w:rsid w:val="0071495B"/>
    <w:rsid w:val="00743E84"/>
    <w:rsid w:val="0074576A"/>
    <w:rsid w:val="0076393B"/>
    <w:rsid w:val="00777A24"/>
    <w:rsid w:val="007A2E8A"/>
    <w:rsid w:val="007B048A"/>
    <w:rsid w:val="007C21D1"/>
    <w:rsid w:val="007C2F9E"/>
    <w:rsid w:val="007D373E"/>
    <w:rsid w:val="007D7F9A"/>
    <w:rsid w:val="007E1CA1"/>
    <w:rsid w:val="00832B3F"/>
    <w:rsid w:val="00887C0D"/>
    <w:rsid w:val="008B16DC"/>
    <w:rsid w:val="00912F5F"/>
    <w:rsid w:val="00983C6E"/>
    <w:rsid w:val="009D01A5"/>
    <w:rsid w:val="009E6EB1"/>
    <w:rsid w:val="00A22B1A"/>
    <w:rsid w:val="00A60397"/>
    <w:rsid w:val="00A85A25"/>
    <w:rsid w:val="00A91A4E"/>
    <w:rsid w:val="00AB47AE"/>
    <w:rsid w:val="00AB5CF0"/>
    <w:rsid w:val="00AD4E1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C806B5"/>
    <w:rsid w:val="00D0716E"/>
    <w:rsid w:val="00D51EF9"/>
    <w:rsid w:val="00D62F2D"/>
    <w:rsid w:val="00DB6EF9"/>
    <w:rsid w:val="00DB72D0"/>
    <w:rsid w:val="00E055A8"/>
    <w:rsid w:val="00E771D1"/>
    <w:rsid w:val="00EA6741"/>
    <w:rsid w:val="00EC230D"/>
    <w:rsid w:val="00EE7CFD"/>
    <w:rsid w:val="00EF027A"/>
    <w:rsid w:val="00F22F56"/>
    <w:rsid w:val="00F335AA"/>
    <w:rsid w:val="00F72BD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E7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par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408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Ruuben Liiv</cp:lastModifiedBy>
  <cp:revision>29</cp:revision>
  <cp:lastPrinted>2007-05-24T06:29:00Z</cp:lastPrinted>
  <dcterms:created xsi:type="dcterms:W3CDTF">2022-07-07T12:09:00Z</dcterms:created>
  <dcterms:modified xsi:type="dcterms:W3CDTF">2025-01-28T10:33:00Z</dcterms:modified>
</cp:coreProperties>
</file>